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410B" w:rsidRDefault="00E353F7" w:rsidP="001332D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032F">
        <w:rPr>
          <w:rFonts w:ascii="Times New Roman" w:hAnsi="Times New Roman" w:cs="Times New Roman"/>
          <w:b/>
          <w:sz w:val="28"/>
          <w:szCs w:val="28"/>
        </w:rPr>
        <w:t>Информация о проведении конкурса педагогического мастерства среди молодых специалистов «Педагогический дебют»</w:t>
      </w:r>
    </w:p>
    <w:p w:rsidR="007A563D" w:rsidRPr="00CA032F" w:rsidRDefault="007A563D" w:rsidP="001332D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3ECF" w:rsidRDefault="008B7C00" w:rsidP="001332D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10</w:t>
      </w:r>
      <w:r w:rsidR="00CA032F">
        <w:rPr>
          <w:rFonts w:ascii="Times New Roman" w:hAnsi="Times New Roman" w:cs="Times New Roman"/>
          <w:sz w:val="28"/>
          <w:szCs w:val="28"/>
        </w:rPr>
        <w:t xml:space="preserve"> по 27 </w:t>
      </w:r>
      <w:r>
        <w:rPr>
          <w:rFonts w:ascii="Times New Roman" w:hAnsi="Times New Roman" w:cs="Times New Roman"/>
          <w:sz w:val="28"/>
          <w:szCs w:val="28"/>
        </w:rPr>
        <w:t xml:space="preserve"> апреля 2023 года в Автозаводском районе проходит конкурс для молодых специалистов – «Педагогический дебют». </w:t>
      </w:r>
    </w:p>
    <w:p w:rsidR="00B53ECF" w:rsidRDefault="00B53ECF" w:rsidP="001332D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конк</w:t>
      </w:r>
      <w:r w:rsidR="00643BE5">
        <w:rPr>
          <w:rFonts w:ascii="Times New Roman" w:hAnsi="Times New Roman" w:cs="Times New Roman"/>
          <w:sz w:val="28"/>
          <w:szCs w:val="28"/>
        </w:rPr>
        <w:t>урсе принимают</w:t>
      </w:r>
      <w:r>
        <w:rPr>
          <w:rFonts w:ascii="Times New Roman" w:hAnsi="Times New Roman" w:cs="Times New Roman"/>
          <w:sz w:val="28"/>
          <w:szCs w:val="28"/>
        </w:rPr>
        <w:t xml:space="preserve"> участие 9 молодых учителей со стажем работы до 4-х лет. Это учителя начальных классов, русского языка, математики, физики, химии, информатики, английского языка, истории и географии об</w:t>
      </w:r>
      <w:r w:rsidR="004F70BA">
        <w:rPr>
          <w:rFonts w:ascii="Times New Roman" w:hAnsi="Times New Roman" w:cs="Times New Roman"/>
          <w:sz w:val="28"/>
          <w:szCs w:val="28"/>
        </w:rPr>
        <w:t>щеоб</w:t>
      </w:r>
      <w:r>
        <w:rPr>
          <w:rFonts w:ascii="Times New Roman" w:hAnsi="Times New Roman" w:cs="Times New Roman"/>
          <w:sz w:val="28"/>
          <w:szCs w:val="28"/>
        </w:rPr>
        <w:t xml:space="preserve">разовательных организаций </w:t>
      </w:r>
      <w:r w:rsidR="004F70BA" w:rsidRPr="004F70BA">
        <w:rPr>
          <w:rFonts w:ascii="Times New Roman" w:hAnsi="Times New Roman" w:cs="Times New Roman"/>
          <w:sz w:val="28"/>
          <w:szCs w:val="28"/>
        </w:rPr>
        <w:t xml:space="preserve">№№ </w:t>
      </w:r>
      <w:r>
        <w:rPr>
          <w:rFonts w:ascii="Times New Roman" w:hAnsi="Times New Roman" w:cs="Times New Roman"/>
          <w:sz w:val="28"/>
          <w:szCs w:val="28"/>
        </w:rPr>
        <w:t xml:space="preserve">5,37,43,59,63,136,144,179. </w:t>
      </w:r>
    </w:p>
    <w:p w:rsidR="00B53ECF" w:rsidRDefault="008B7C00" w:rsidP="001332D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заочном этапе конкурсанты представляли анкету и эссе «Я – педагог». На очно</w:t>
      </w:r>
      <w:r w:rsidR="00B53ECF">
        <w:rPr>
          <w:rFonts w:ascii="Times New Roman" w:hAnsi="Times New Roman" w:cs="Times New Roman"/>
          <w:sz w:val="28"/>
          <w:szCs w:val="28"/>
        </w:rPr>
        <w:t>м этапе, который состоял из  конкурсного испытания</w:t>
      </w:r>
      <w:r>
        <w:rPr>
          <w:rFonts w:ascii="Times New Roman" w:hAnsi="Times New Roman" w:cs="Times New Roman"/>
          <w:sz w:val="28"/>
          <w:szCs w:val="28"/>
        </w:rPr>
        <w:t xml:space="preserve"> «Урок»</w:t>
      </w:r>
      <w:r w:rsidR="00B53ECF">
        <w:rPr>
          <w:rFonts w:ascii="Times New Roman" w:hAnsi="Times New Roman" w:cs="Times New Roman"/>
          <w:sz w:val="28"/>
          <w:szCs w:val="28"/>
        </w:rPr>
        <w:t xml:space="preserve"> и самоанализа урока, молодые учителя 20 и 21 апреля  показывали свои профессиональные компет</w:t>
      </w:r>
      <w:r w:rsidR="001332D3">
        <w:rPr>
          <w:rFonts w:ascii="Times New Roman" w:hAnsi="Times New Roman" w:cs="Times New Roman"/>
          <w:sz w:val="28"/>
          <w:szCs w:val="28"/>
        </w:rPr>
        <w:t xml:space="preserve">енции на уроках </w:t>
      </w:r>
      <w:proofErr w:type="gramStart"/>
      <w:r w:rsidR="001332D3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1332D3">
        <w:rPr>
          <w:rFonts w:ascii="Times New Roman" w:hAnsi="Times New Roman" w:cs="Times New Roman"/>
          <w:sz w:val="28"/>
          <w:szCs w:val="28"/>
        </w:rPr>
        <w:t xml:space="preserve"> обучающимися М</w:t>
      </w:r>
      <w:r w:rsidR="00B53ECF">
        <w:rPr>
          <w:rFonts w:ascii="Times New Roman" w:hAnsi="Times New Roman" w:cs="Times New Roman"/>
          <w:sz w:val="28"/>
          <w:szCs w:val="28"/>
        </w:rPr>
        <w:t xml:space="preserve">БОУ «Гимназия № 136». Все уроки прошли </w:t>
      </w:r>
      <w:r w:rsidR="004F70BA">
        <w:rPr>
          <w:rFonts w:ascii="Times New Roman" w:hAnsi="Times New Roman" w:cs="Times New Roman"/>
          <w:sz w:val="28"/>
          <w:szCs w:val="28"/>
        </w:rPr>
        <w:t xml:space="preserve">ярко, интересно, с использованием возможностей информационных технологий. </w:t>
      </w:r>
      <w:proofErr w:type="gramStart"/>
      <w:r w:rsidR="004F70BA">
        <w:rPr>
          <w:rFonts w:ascii="Times New Roman" w:hAnsi="Times New Roman" w:cs="Times New Roman"/>
          <w:sz w:val="28"/>
          <w:szCs w:val="28"/>
        </w:rPr>
        <w:t>Члены жюри – опытные учителя района – отметили хороший уровень методической и теоретической подготовки конкурсантов, умение грамотно выстраивать взаимодействие  с обучающимися, поддерживать мотивацию на протяжении всего занятия.</w:t>
      </w:r>
      <w:proofErr w:type="gramEnd"/>
    </w:p>
    <w:p w:rsidR="00643BE5" w:rsidRDefault="004F70BA" w:rsidP="001332D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 апреля 2023 года в 14.30 в актовом зале МБОУ «Гимназия № 136» - районного ресурсного центра по работе с молодыми учителями состоится финал конкурса – конкурсное испытание «Визитка»</w:t>
      </w:r>
      <w:r w:rsidR="00643BE5">
        <w:rPr>
          <w:rFonts w:ascii="Times New Roman" w:hAnsi="Times New Roman" w:cs="Times New Roman"/>
          <w:sz w:val="28"/>
          <w:szCs w:val="28"/>
        </w:rPr>
        <w:t>.</w:t>
      </w:r>
      <w:r w:rsidR="00643BE5" w:rsidRPr="00643BE5">
        <w:rPr>
          <w:bCs/>
          <w:color w:val="000000"/>
          <w:sz w:val="28"/>
          <w:szCs w:val="28"/>
        </w:rPr>
        <w:t xml:space="preserve"> </w:t>
      </w:r>
      <w:r w:rsidR="00643BE5" w:rsidRPr="00643BE5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Цель </w:t>
      </w:r>
      <w:r w:rsidR="00643BE5">
        <w:rPr>
          <w:rFonts w:ascii="Times New Roman" w:hAnsi="Times New Roman" w:cs="Times New Roman"/>
          <w:bCs/>
          <w:color w:val="000000"/>
          <w:sz w:val="28"/>
          <w:szCs w:val="28"/>
        </w:rPr>
        <w:t>конк</w:t>
      </w:r>
      <w:r w:rsidR="00643BE5" w:rsidRPr="00643BE5">
        <w:rPr>
          <w:rFonts w:ascii="Times New Roman" w:hAnsi="Times New Roman" w:cs="Times New Roman"/>
          <w:bCs/>
          <w:color w:val="000000"/>
          <w:sz w:val="28"/>
          <w:szCs w:val="28"/>
        </w:rPr>
        <w:t>урса «Визитка»: рассказать о себе и своих достижениях в нестандартной форме. Участник должен раскрыть ведущие педагогические идеи, жизненные приоритеты, отношение к детям, коллегам, профессии.</w:t>
      </w:r>
    </w:p>
    <w:p w:rsidR="00643BE5" w:rsidRDefault="00643BE5" w:rsidP="001332D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На финал будут приглашены команды педагогических коллективов участников конкурса и молодые специалисты всех общеобразовательных организаций Автозаводского района.</w:t>
      </w:r>
    </w:p>
    <w:p w:rsidR="00643BE5" w:rsidRDefault="00643BE5" w:rsidP="001332D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Пожелаем нашим молодым учителям успехов не только в конкурсе, но и в дальнейшей педагогической деятельности!</w:t>
      </w:r>
    </w:p>
    <w:p w:rsidR="007A563D" w:rsidRPr="00643BE5" w:rsidRDefault="007A563D" w:rsidP="001332D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49.5pt">
            <v:imagedata r:id="rId4" o:title="Деньгина Александра, школа 179, проводи т урок русского языука во 2 классе IMG_20230420_112452"/>
          </v:shape>
        </w:pic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pict>
          <v:shape id="_x0000_i1026" type="#_x0000_t75" style="width:466.5pt;height:349.5pt">
            <v:imagedata r:id="rId5" o:title="Копнина Дарья изучает климатические пояса Евразии на уроке географии в 7 классе IMG_20230420_131038"/>
          </v:shape>
        </w:pic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pict>
          <v:shape id="_x0000_i1027" type="#_x0000_t75" style="width:467.25pt;height:350.25pt">
            <v:imagedata r:id="rId6" o:title="Самоанализ урока физики Ремизова Ирина, школа 63IMG_20230420_103113"/>
          </v:shape>
        </w:pic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pict>
          <v:shape id="_x0000_i1028" type="#_x0000_t75" style="width:467.25pt;height:350.25pt">
            <v:imagedata r:id="rId7" o:title="Урок всеобщей истории в 7 классе  проводит Князев Марк , учитель гтмназии 136 IMG_20230420_082534"/>
          </v:shape>
        </w:pic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pict>
          <v:shape id="_x0000_i1029" type="#_x0000_t75" style="width:466.5pt;height:349.5pt">
            <v:imagedata r:id="rId8" o:title="Урок математики в 6 классе  проводит Березина Арина, школа 43IMG_20230420_091331"/>
          </v:shape>
        </w:pic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pict>
          <v:shape id="_x0000_i1030" type="#_x0000_t75" style="width:466.5pt;height:349.5pt">
            <v:imagedata r:id="rId9" o:title="учитель английского языка школы 59 вместе с учениками 6 класса сотавляла рецепты блюд IMG_20230421_100834"/>
          </v:shape>
        </w:pic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pict>
          <v:shape id="_x0000_i1031" type="#_x0000_t75" style="width:466.5pt;height:349.5pt">
            <v:imagedata r:id="rId10" o:title="учитель информатики школы № 5 проводит урок в 7 классе иIMG_20230420_123521"/>
          </v:shape>
        </w:pic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pict>
          <v:shape id="_x0000_i1032" type="#_x0000_t75" style="width:466.5pt;height:349.5pt">
            <v:imagedata r:id="rId11" o:title="Чертилова Ксения, учитель русского языка школы 144, проводит урок в 5 классеIMG_20230421_090346"/>
          </v:shape>
        </w:pic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pict>
          <v:shape id="_x0000_i1033" type="#_x0000_t75" style="width:466.5pt;height:349.5pt">
            <v:imagedata r:id="rId12" o:title="Групповая работу на уроке химии в 8 классе. Учитель  школы 37 Сайчева МарияIMG_20230421_081945"/>
          </v:shape>
        </w:pict>
      </w:r>
    </w:p>
    <w:sectPr w:rsidR="007A563D" w:rsidRPr="00643BE5" w:rsidSect="0099410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353F7"/>
    <w:rsid w:val="001332D3"/>
    <w:rsid w:val="00156394"/>
    <w:rsid w:val="00362D4D"/>
    <w:rsid w:val="004F70BA"/>
    <w:rsid w:val="00643BE5"/>
    <w:rsid w:val="007A2D80"/>
    <w:rsid w:val="007A563D"/>
    <w:rsid w:val="008B7C00"/>
    <w:rsid w:val="009410D4"/>
    <w:rsid w:val="0099410B"/>
    <w:rsid w:val="00AE2DB6"/>
    <w:rsid w:val="00B53ECF"/>
    <w:rsid w:val="00BD6F8E"/>
    <w:rsid w:val="00CA032F"/>
    <w:rsid w:val="00D13A23"/>
    <w:rsid w:val="00E353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41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6</Pages>
  <Words>264</Words>
  <Characters>1505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a.bulatova</dc:creator>
  <cp:keywords/>
  <dc:description/>
  <cp:lastModifiedBy>r.basyrova</cp:lastModifiedBy>
  <cp:revision>13</cp:revision>
  <dcterms:created xsi:type="dcterms:W3CDTF">2023-04-24T13:08:00Z</dcterms:created>
  <dcterms:modified xsi:type="dcterms:W3CDTF">2023-04-25T12:38:00Z</dcterms:modified>
</cp:coreProperties>
</file>